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33" w:rsidRPr="0068211E" w:rsidRDefault="00416E33" w:rsidP="00416E3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8211E"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 учреждение</w:t>
      </w:r>
    </w:p>
    <w:p w:rsidR="00416E33" w:rsidRPr="0068211E" w:rsidRDefault="00416E33" w:rsidP="00416E3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8211E">
        <w:rPr>
          <w:rFonts w:ascii="Times New Roman" w:hAnsi="Times New Roman" w:cs="Times New Roman"/>
          <w:b/>
          <w:sz w:val="24"/>
          <w:szCs w:val="28"/>
        </w:rPr>
        <w:t>«Детский сад №110 комбинированного вида»</w:t>
      </w:r>
    </w:p>
    <w:p w:rsidR="00416E33" w:rsidRPr="0068211E" w:rsidRDefault="00416E33" w:rsidP="00416E3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8211E">
        <w:rPr>
          <w:rFonts w:ascii="Times New Roman" w:hAnsi="Times New Roman" w:cs="Times New Roman"/>
          <w:b/>
          <w:sz w:val="24"/>
          <w:szCs w:val="28"/>
        </w:rPr>
        <w:t>Ново-Савиновского района г.Казани</w:t>
      </w:r>
    </w:p>
    <w:p w:rsidR="00416E33" w:rsidRPr="0068211E" w:rsidRDefault="00416E33" w:rsidP="00416E33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68211E">
        <w:rPr>
          <w:rFonts w:ascii="Times New Roman" w:hAnsi="Times New Roman" w:cs="Times New Roman"/>
          <w:sz w:val="24"/>
          <w:szCs w:val="28"/>
        </w:rPr>
        <w:t>(МБДОУ «Детский сад №110»)</w:t>
      </w:r>
    </w:p>
    <w:p w:rsidR="00416E33" w:rsidRPr="007D3F80" w:rsidRDefault="00A1727A" w:rsidP="00416E33">
      <w:pPr>
        <w:spacing w:line="240" w:lineRule="atLeas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188595</wp:posOffset>
            </wp:positionV>
            <wp:extent cx="2781300" cy="1476375"/>
            <wp:effectExtent l="19050" t="0" r="0" b="0"/>
            <wp:wrapNone/>
            <wp:docPr id="6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bright="-10000" contrast="40000"/>
                    </a:blip>
                    <a:srcRect l="54035" t="16239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188595</wp:posOffset>
            </wp:positionV>
            <wp:extent cx="2562225" cy="1114425"/>
            <wp:effectExtent l="19050" t="0" r="0" b="0"/>
            <wp:wrapNone/>
            <wp:docPr id="11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4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5622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E33" w:rsidRDefault="00416E33" w:rsidP="00416E33"/>
    <w:p w:rsidR="00A1727A" w:rsidRDefault="00A1727A" w:rsidP="00416E33"/>
    <w:p w:rsidR="00A1727A" w:rsidRDefault="00A1727A" w:rsidP="00416E33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78105</wp:posOffset>
            </wp:positionV>
            <wp:extent cx="1304925" cy="1276350"/>
            <wp:effectExtent l="19050" t="0" r="9525" b="0"/>
            <wp:wrapNone/>
            <wp:docPr id="7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727A" w:rsidRDefault="00A1727A" w:rsidP="00416E33"/>
    <w:p w:rsidR="00A1727A" w:rsidRDefault="00A1727A" w:rsidP="00416E33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A1727A" w:rsidRDefault="00A1727A" w:rsidP="00416E33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416E33" w:rsidRDefault="00DD2823" w:rsidP="00416E3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685E38" w:rsidRDefault="00463005" w:rsidP="00416E3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="00416E33">
        <w:rPr>
          <w:rFonts w:ascii="Times New Roman" w:hAnsi="Times New Roman" w:cs="Times New Roman"/>
          <w:b/>
          <w:sz w:val="24"/>
        </w:rPr>
        <w:t>б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416E33">
        <w:rPr>
          <w:rFonts w:ascii="Times New Roman" w:hAnsi="Times New Roman" w:cs="Times New Roman"/>
          <w:b/>
          <w:sz w:val="24"/>
        </w:rPr>
        <w:t xml:space="preserve">общественном инспекторе по охране прав детства </w:t>
      </w:r>
    </w:p>
    <w:p w:rsidR="00416E33" w:rsidRDefault="00416E33" w:rsidP="00416E3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МБДОУ «Детский сад №110»</w:t>
      </w:r>
    </w:p>
    <w:p w:rsidR="00416E33" w:rsidRPr="00FB2261" w:rsidRDefault="00FB2261" w:rsidP="00FB22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16E33" w:rsidRPr="00FB226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16E33" w:rsidRPr="00FB2261" w:rsidRDefault="00416E33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2261">
        <w:rPr>
          <w:rFonts w:ascii="Times New Roman" w:hAnsi="Times New Roman" w:cs="Times New Roman"/>
          <w:sz w:val="24"/>
          <w:szCs w:val="24"/>
        </w:rPr>
        <w:t>1.1</w:t>
      </w:r>
      <w:r w:rsidR="00FB2261">
        <w:rPr>
          <w:rFonts w:ascii="Times New Roman" w:hAnsi="Times New Roman" w:cs="Times New Roman"/>
          <w:sz w:val="24"/>
          <w:szCs w:val="24"/>
        </w:rPr>
        <w:t>.</w:t>
      </w:r>
      <w:r w:rsidRPr="00FB2261">
        <w:rPr>
          <w:rFonts w:ascii="Times New Roman" w:hAnsi="Times New Roman" w:cs="Times New Roman"/>
          <w:sz w:val="24"/>
          <w:szCs w:val="24"/>
        </w:rPr>
        <w:t xml:space="preserve"> Положение об общественном инспекторе по охране прав детства в МБДОУ «Детский сад №110» (далее Поло</w:t>
      </w:r>
      <w:r w:rsidR="00DD31E0" w:rsidRPr="00FB2261">
        <w:rPr>
          <w:rFonts w:ascii="Times New Roman" w:hAnsi="Times New Roman" w:cs="Times New Roman"/>
          <w:sz w:val="24"/>
          <w:szCs w:val="24"/>
        </w:rPr>
        <w:t>ж</w:t>
      </w:r>
      <w:r w:rsidRPr="00FB2261">
        <w:rPr>
          <w:rFonts w:ascii="Times New Roman" w:hAnsi="Times New Roman" w:cs="Times New Roman"/>
          <w:sz w:val="24"/>
          <w:szCs w:val="24"/>
        </w:rPr>
        <w:t xml:space="preserve">ение) разработано в соответствии с </w:t>
      </w:r>
      <w:r w:rsidR="00DD31E0" w:rsidRPr="00FB2261">
        <w:rPr>
          <w:rFonts w:ascii="Times New Roman" w:hAnsi="Times New Roman" w:cs="Times New Roman"/>
          <w:sz w:val="24"/>
          <w:szCs w:val="24"/>
        </w:rPr>
        <w:t>Гражданским</w:t>
      </w:r>
      <w:r w:rsidRPr="00FB2261">
        <w:rPr>
          <w:rFonts w:ascii="Times New Roman" w:hAnsi="Times New Roman" w:cs="Times New Roman"/>
          <w:sz w:val="24"/>
          <w:szCs w:val="24"/>
        </w:rPr>
        <w:t xml:space="preserve"> кодексом РФ, Семейным кодексом РФ, </w:t>
      </w:r>
      <w:r w:rsidR="00DD31E0" w:rsidRPr="00FB2261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FB2261">
        <w:rPr>
          <w:rFonts w:ascii="Times New Roman" w:hAnsi="Times New Roman" w:cs="Times New Roman"/>
          <w:sz w:val="24"/>
          <w:szCs w:val="24"/>
        </w:rPr>
        <w:t xml:space="preserve"> законом от 21.12.96 </w:t>
      </w:r>
      <w:r w:rsidRPr="00FB226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B2261">
        <w:rPr>
          <w:rFonts w:ascii="Times New Roman" w:hAnsi="Times New Roman" w:cs="Times New Roman"/>
          <w:sz w:val="24"/>
          <w:szCs w:val="24"/>
        </w:rPr>
        <w:t>159-ФЗ «О</w:t>
      </w:r>
      <w:r w:rsidR="00DD31E0" w:rsidRPr="00FB2261">
        <w:rPr>
          <w:rFonts w:ascii="Times New Roman" w:hAnsi="Times New Roman" w:cs="Times New Roman"/>
          <w:sz w:val="24"/>
          <w:szCs w:val="24"/>
        </w:rPr>
        <w:t xml:space="preserve"> </w:t>
      </w:r>
      <w:r w:rsidRPr="00FB2261">
        <w:rPr>
          <w:rFonts w:ascii="Times New Roman" w:hAnsi="Times New Roman" w:cs="Times New Roman"/>
          <w:sz w:val="24"/>
          <w:szCs w:val="24"/>
        </w:rPr>
        <w:t>дополнительных гарантиях по специальной за</w:t>
      </w:r>
      <w:r w:rsidR="00DD31E0" w:rsidRPr="00FB2261">
        <w:rPr>
          <w:rFonts w:ascii="Times New Roman" w:hAnsi="Times New Roman" w:cs="Times New Roman"/>
          <w:sz w:val="24"/>
          <w:szCs w:val="24"/>
        </w:rPr>
        <w:t>щ</w:t>
      </w:r>
      <w:r w:rsidRPr="00FB2261">
        <w:rPr>
          <w:rFonts w:ascii="Times New Roman" w:hAnsi="Times New Roman" w:cs="Times New Roman"/>
          <w:sz w:val="24"/>
          <w:szCs w:val="24"/>
        </w:rPr>
        <w:t xml:space="preserve">ите детей-сирот и детей, оставшихся без попечения родителей»,  постановлением Правительства РФ от 18.05.2009 №423 «Об отдельных вопросах осуществления </w:t>
      </w:r>
      <w:r w:rsidR="00DD31E0" w:rsidRPr="00FB2261">
        <w:rPr>
          <w:rFonts w:ascii="Times New Roman" w:hAnsi="Times New Roman" w:cs="Times New Roman"/>
          <w:sz w:val="24"/>
          <w:szCs w:val="24"/>
        </w:rPr>
        <w:t>о</w:t>
      </w:r>
      <w:r w:rsidRPr="00FB2261">
        <w:rPr>
          <w:rFonts w:ascii="Times New Roman" w:hAnsi="Times New Roman" w:cs="Times New Roman"/>
          <w:sz w:val="24"/>
          <w:szCs w:val="24"/>
        </w:rPr>
        <w:t xml:space="preserve">пеки и </w:t>
      </w:r>
      <w:r w:rsidR="00DD31E0" w:rsidRPr="00FB2261">
        <w:rPr>
          <w:rFonts w:ascii="Times New Roman" w:hAnsi="Times New Roman" w:cs="Times New Roman"/>
          <w:sz w:val="24"/>
          <w:szCs w:val="24"/>
        </w:rPr>
        <w:t>попечительства</w:t>
      </w:r>
      <w:r w:rsidRPr="00FB2261">
        <w:rPr>
          <w:rFonts w:ascii="Times New Roman" w:hAnsi="Times New Roman" w:cs="Times New Roman"/>
          <w:sz w:val="24"/>
          <w:szCs w:val="24"/>
        </w:rPr>
        <w:t xml:space="preserve"> в отношении несовершеннолетних граждан», с целью своевременного выявления детей, оставшихся без попечения родителей, обеспечения их социальной защиты.</w:t>
      </w:r>
    </w:p>
    <w:p w:rsidR="00DD31E0" w:rsidRDefault="00DD31E0" w:rsidP="00DD31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1E0">
        <w:rPr>
          <w:rFonts w:ascii="Times New Roman" w:hAnsi="Times New Roman" w:cs="Times New Roman"/>
          <w:b/>
          <w:sz w:val="24"/>
          <w:szCs w:val="24"/>
        </w:rPr>
        <w:t>2. Социальная роль и функции общественного инспектора</w:t>
      </w:r>
    </w:p>
    <w:p w:rsidR="00DD31E0" w:rsidRDefault="00DD31E0" w:rsidP="00DD31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1E0">
        <w:rPr>
          <w:rFonts w:ascii="Times New Roman" w:hAnsi="Times New Roman" w:cs="Times New Roman"/>
          <w:b/>
          <w:sz w:val="24"/>
          <w:szCs w:val="24"/>
        </w:rPr>
        <w:t xml:space="preserve"> по правам детства</w:t>
      </w:r>
    </w:p>
    <w:p w:rsidR="00DD31E0" w:rsidRDefault="00DD31E0" w:rsidP="00DD31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Кандидатура общественного инспектора рассматривается персонально из числа педагогических работников МБДОУ «Детский сад №110» и выдвигается на педагогическом совете.</w:t>
      </w:r>
    </w:p>
    <w:p w:rsidR="00DD31E0" w:rsidRDefault="00DD31E0" w:rsidP="00DD31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Общественный инспектор назначается приказом заведующего МБДОУ «Детский сад №110». </w:t>
      </w:r>
    </w:p>
    <w:p w:rsidR="00DD31E0" w:rsidRDefault="00DD31E0" w:rsidP="00DD31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Общественный инспектор по охране прав детства работает под руководством заведующего МБДОУ «Детский сад №110»</w:t>
      </w:r>
      <w:r w:rsidR="00FB2261">
        <w:rPr>
          <w:rFonts w:ascii="Times New Roman" w:hAnsi="Times New Roman" w:cs="Times New Roman"/>
          <w:sz w:val="24"/>
          <w:szCs w:val="24"/>
        </w:rPr>
        <w:t>.</w:t>
      </w:r>
    </w:p>
    <w:p w:rsidR="00FB2261" w:rsidRDefault="00FB2261" w:rsidP="00FB22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Обязанности и права общественного ин</w:t>
      </w:r>
      <w:r w:rsidR="00463005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пектора по охране прав детства</w:t>
      </w:r>
    </w:p>
    <w:p w:rsidR="00FB2261" w:rsidRDefault="00FB2261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Общественный инспектор </w:t>
      </w:r>
      <w:r w:rsidRPr="00FB2261">
        <w:rPr>
          <w:rFonts w:ascii="Times New Roman" w:hAnsi="Times New Roman" w:cs="Times New Roman"/>
          <w:b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B2261" w:rsidRDefault="00FB2261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изучить личность воспитанника, при необходимости собрать необходимую информацию об условиях его жизни;</w:t>
      </w:r>
    </w:p>
    <w:p w:rsidR="00FB2261" w:rsidRDefault="00FB2261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проводить профилактическую работу с неблагополучными семьями, в которых воспитываются несовершеннолетние дети, осуществляя при этом постоянную связь с районной комиссией по детям несовершеннолетних, инспекций по делам несовершеннолетних; </w:t>
      </w:r>
    </w:p>
    <w:p w:rsidR="00FB2261" w:rsidRDefault="00FB2261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постановку на учет в МБДОУ «Детский сад №110» детей, нуждающихся в материальной помощи, воспитывающихся в многодетных или неполноценных семьях, защиту их прав;</w:t>
      </w:r>
    </w:p>
    <w:p w:rsidR="00FB2261" w:rsidRDefault="00FB2261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выявить детей- инвалидов, обеспечить  заботу их прав;</w:t>
      </w:r>
    </w:p>
    <w:p w:rsidR="00FB2261" w:rsidRDefault="00F9703B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активное участие в выявлении детей, оставшихся без попечения родителей, в целях последующего определения формы и вида их устройства или оказания необходимой социальной, правовой, материальной, педагогической и другой помощи;</w:t>
      </w:r>
    </w:p>
    <w:p w:rsidR="00F9703B" w:rsidRDefault="00F9703B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-производить первичное обследование условий жизни и воспитания несовершеннолетних, оставшихся без попечения родителей, а также детей, родители которых не обеспечивают им надлежащего воспитания, и представлять в комиссию по делам несовершеннолетних акт обследования с заключением по результатам проверки; </w:t>
      </w:r>
    </w:p>
    <w:p w:rsidR="00F9703B" w:rsidRPr="00FB2261" w:rsidRDefault="00F9703B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выявлять лиц, желающих стать опекунами (попечителями), приемной семьей либо усыновителями ребенка, оставшегося без попечения родителей, и сообщать о них в управление опеки и попечительства; </w:t>
      </w:r>
    </w:p>
    <w:p w:rsidR="00FB2261" w:rsidRDefault="00F9703B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оказывать помощь в получении необходимых документов для назначения пособия, устройства несовершеннолетнего в детское интернатное учреждение, на воспитание  в семью (под опеку или попечительство, в приемную семью, на усыновление);</w:t>
      </w:r>
    </w:p>
    <w:p w:rsidR="00F9703B" w:rsidRDefault="00F9703B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вести учет детей, переданных под опеку (попечительство), в </w:t>
      </w:r>
      <w:r w:rsidR="00B1726F">
        <w:rPr>
          <w:rFonts w:ascii="Times New Roman" w:hAnsi="Times New Roman" w:cs="Times New Roman"/>
          <w:sz w:val="24"/>
          <w:szCs w:val="24"/>
        </w:rPr>
        <w:t>приемную</w:t>
      </w:r>
      <w:r>
        <w:rPr>
          <w:rFonts w:ascii="Times New Roman" w:hAnsi="Times New Roman" w:cs="Times New Roman"/>
          <w:sz w:val="24"/>
          <w:szCs w:val="24"/>
        </w:rPr>
        <w:t xml:space="preserve"> семью;</w:t>
      </w:r>
    </w:p>
    <w:p w:rsidR="00F9703B" w:rsidRDefault="00F9703B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контроль не реже 2-х раз в год детьми, переданных по</w:t>
      </w:r>
      <w:r w:rsidR="00B1726F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опеку и попечительство, не реже 1 раза в квар</w:t>
      </w:r>
      <w:r w:rsidR="00B1726F">
        <w:rPr>
          <w:rFonts w:ascii="Times New Roman" w:hAnsi="Times New Roman" w:cs="Times New Roman"/>
          <w:sz w:val="24"/>
          <w:szCs w:val="24"/>
        </w:rPr>
        <w:t>тал над детьми, переданными в приемную семью, за их воспитанием, состоянием здоровья, материально-бытовым содержанием, сохранностью принадлежащего им имущества, выполнением опекунами (попечителями), приемной семьей своих обязанностей, а также оказывать опекунам (попечителям), приемной семье и подопечным детям всестороннюю помощь;</w:t>
      </w:r>
    </w:p>
    <w:p w:rsidR="00B1726F" w:rsidRDefault="00B1726F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совместно с воспитателями участвовать в обследовании условий воспитания и проживания несовершеннолетних и подготовке заключений по вопросам, связанным с воспитанием детей при раздельном проживании родителей, разногласиями между родителями о месте проживания их детей, а также присвоением, </w:t>
      </w:r>
      <w:r w:rsidR="008D1425">
        <w:rPr>
          <w:rFonts w:ascii="Times New Roman" w:hAnsi="Times New Roman" w:cs="Times New Roman"/>
          <w:sz w:val="24"/>
          <w:szCs w:val="24"/>
        </w:rPr>
        <w:t>изменением фамилии несовершеннолетнему, отобранием детей от родителей или других лиц, лишением родителей родительских прав, восстановлением родителей в родительских правах;</w:t>
      </w:r>
    </w:p>
    <w:p w:rsidR="008D1425" w:rsidRDefault="008D1425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агитационно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массовую работу среди населения по вопросам </w:t>
      </w:r>
      <w:r w:rsidR="00C47BF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оспитания детей и правовой охраны детства в форме бесед, консультаций, разъяснений действующего законодательства, выступлений в печати.</w:t>
      </w:r>
    </w:p>
    <w:p w:rsidR="008D1425" w:rsidRDefault="008D1425" w:rsidP="00FB22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разглашать информацию, носящую конфиденциальный характер, которая стала ему известна в связи с исполнением функциональных обязанностей.</w:t>
      </w:r>
    </w:p>
    <w:p w:rsidR="00B54E1F" w:rsidRPr="00B54E1F" w:rsidRDefault="00B54E1F" w:rsidP="00B54E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3.2. Общественный инспектор имеет</w:t>
      </w:r>
      <w:r w:rsidRPr="00B54E1F">
        <w:rPr>
          <w:rFonts w:ascii="Times New Roman" w:hAnsi="Times New Roman" w:cs="Times New Roman"/>
          <w:b/>
          <w:sz w:val="24"/>
          <w:szCs w:val="24"/>
        </w:rPr>
        <w:t xml:space="preserve"> право:</w:t>
      </w:r>
    </w:p>
    <w:p w:rsidR="00B54E1F" w:rsidRDefault="00B54E1F" w:rsidP="00B54E1F">
      <w:pPr>
        <w:pStyle w:val="a3"/>
        <w:jc w:val="both"/>
        <w:rPr>
          <w:rFonts w:ascii="Times New Roman" w:hAnsi="Times New Roman" w:cs="Times New Roman"/>
          <w:sz w:val="24"/>
        </w:rPr>
      </w:pPr>
      <w:r>
        <w:t xml:space="preserve">- </w:t>
      </w:r>
      <w:r w:rsidRPr="00B54E1F">
        <w:rPr>
          <w:rFonts w:ascii="Times New Roman" w:hAnsi="Times New Roman" w:cs="Times New Roman"/>
          <w:sz w:val="24"/>
        </w:rPr>
        <w:t>обращаться в общественные, государственные и муниципальные организации по вопросам защиты прав и интересов детей, разрешения со</w:t>
      </w:r>
      <w:r>
        <w:rPr>
          <w:rFonts w:ascii="Times New Roman" w:hAnsi="Times New Roman" w:cs="Times New Roman"/>
          <w:sz w:val="24"/>
        </w:rPr>
        <w:t>циальных и личных проблем семьи;</w:t>
      </w:r>
    </w:p>
    <w:p w:rsidR="00B54E1F" w:rsidRDefault="00B54E1F" w:rsidP="00B54E1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собирать необходимую информацию от родителей, педагогов, проводить проверки по ней;</w:t>
      </w:r>
    </w:p>
    <w:p w:rsidR="00B54E1F" w:rsidRDefault="00B54E1F" w:rsidP="00B54E1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-посещать семьи и проводить опрос родителей, других граждан по вопросам, связанными с воспитанием и защитой прав несовершеннолетних;</w:t>
      </w:r>
    </w:p>
    <w:p w:rsidR="00B54E1F" w:rsidRDefault="00B54E1F" w:rsidP="00B54E1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устанавливать связь с организациями, учреждениями, где ранее работали родители или работают опекуны (попечители) детей, оставшихся без попечения родителей, с целью получения средств на оказание материальной или другой помощи этим детям.</w:t>
      </w:r>
    </w:p>
    <w:p w:rsidR="00B54E1F" w:rsidRDefault="00B54E1F" w:rsidP="00B54E1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54E1F" w:rsidRDefault="00B54E1F" w:rsidP="00B54E1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4.Планирование и учет работы общественного инспектора по охране </w:t>
      </w:r>
    </w:p>
    <w:p w:rsidR="00B54E1F" w:rsidRDefault="00B54E1F" w:rsidP="00B54E1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 детства</w:t>
      </w:r>
    </w:p>
    <w:p w:rsidR="00B54E1F" w:rsidRDefault="00B54E1F" w:rsidP="00B54E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Общественный инспектор МБДОУ «Детский сад №110»  работает по плану, составленному на календарный год и согласованному с заведующей МБДОУ «Детский сад №110». Общественный инспектор не реже одного раза в год отчитывается о своей работе перед районной комиссией по детям несовершеннолетних и перед коллективом</w:t>
      </w:r>
      <w:r w:rsidRPr="00B54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«Детский сад №110», выдвинувшим его на эту работу. </w:t>
      </w:r>
    </w:p>
    <w:p w:rsidR="00B54E1F" w:rsidRDefault="00B54E1F" w:rsidP="00B54E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E1F">
        <w:rPr>
          <w:rFonts w:ascii="Times New Roman" w:hAnsi="Times New Roman" w:cs="Times New Roman"/>
          <w:b/>
          <w:sz w:val="24"/>
          <w:szCs w:val="24"/>
        </w:rPr>
        <w:t xml:space="preserve">5. Документация, которую должен иметь общественный инспектор </w:t>
      </w:r>
    </w:p>
    <w:p w:rsidR="00B54E1F" w:rsidRDefault="00B54E1F" w:rsidP="00B54E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E1F">
        <w:rPr>
          <w:rFonts w:ascii="Times New Roman" w:hAnsi="Times New Roman" w:cs="Times New Roman"/>
          <w:b/>
          <w:sz w:val="24"/>
          <w:szCs w:val="24"/>
        </w:rPr>
        <w:t xml:space="preserve">по охране прав детства </w:t>
      </w:r>
    </w:p>
    <w:p w:rsidR="00B54E1F" w:rsidRDefault="00B54E1F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общественном инспекторе по охране прав детей.</w:t>
      </w:r>
    </w:p>
    <w:p w:rsidR="00F11EC0" w:rsidRDefault="00F11EC0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работы на год.</w:t>
      </w:r>
    </w:p>
    <w:p w:rsidR="00F11EC0" w:rsidRDefault="00F11EC0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Дневник, отражающий повседневную работу инспектора.</w:t>
      </w:r>
    </w:p>
    <w:p w:rsidR="00F11EC0" w:rsidRDefault="00F11EC0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опекунских, приемных семей.</w:t>
      </w:r>
    </w:p>
    <w:p w:rsidR="00F11EC0" w:rsidRDefault="00F11EC0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детей-инвалидов.</w:t>
      </w:r>
    </w:p>
    <w:p w:rsidR="00F11EC0" w:rsidRDefault="00F11EC0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многодетных семей. </w:t>
      </w:r>
    </w:p>
    <w:p w:rsidR="00F11EC0" w:rsidRDefault="00F11EC0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неполных семей.</w:t>
      </w:r>
    </w:p>
    <w:p w:rsidR="00F11EC0" w:rsidRDefault="00F11EC0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неблагополучных семей (Ф.И.О., причина постановки , адрес проживания)</w:t>
      </w:r>
    </w:p>
    <w:p w:rsidR="00F11EC0" w:rsidRDefault="00F11EC0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Акты жилищно-бытовых условий </w:t>
      </w:r>
      <w:r w:rsidR="00463005">
        <w:rPr>
          <w:rFonts w:ascii="Times New Roman" w:hAnsi="Times New Roman" w:cs="Times New Roman"/>
          <w:sz w:val="24"/>
          <w:szCs w:val="24"/>
        </w:rPr>
        <w:t>несовершеннолетних.</w:t>
      </w:r>
    </w:p>
    <w:p w:rsidR="00F11EC0" w:rsidRDefault="00F11EC0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исходящей документации по вопросам охраны прав детства (информации, отчеты)</w:t>
      </w:r>
    </w:p>
    <w:p w:rsidR="00463005" w:rsidRDefault="00463005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Сведения о летнем отдыхе детей из многодетных неполных, неблагополучных семей.</w:t>
      </w:r>
    </w:p>
    <w:p w:rsidR="00463005" w:rsidRDefault="00463005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Учетная карточка подопечного</w:t>
      </w:r>
    </w:p>
    <w:p w:rsidR="00463005" w:rsidRDefault="00463005" w:rsidP="00B54E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отчет о проделанной работе.</w:t>
      </w:r>
    </w:p>
    <w:p w:rsidR="00463005" w:rsidRDefault="00463005" w:rsidP="00463005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Меры поощрения</w:t>
      </w:r>
    </w:p>
    <w:p w:rsidR="00463005" w:rsidRDefault="00463005" w:rsidP="004630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Для наиболее отличившихся в работе общественных инспекторов по охране прав детства применяются следующие виды поощрения:</w:t>
      </w:r>
    </w:p>
    <w:p w:rsidR="00463005" w:rsidRDefault="00463005" w:rsidP="004630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объявление благодарности;</w:t>
      </w:r>
    </w:p>
    <w:p w:rsidR="00463005" w:rsidRDefault="00463005" w:rsidP="004630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грамотой;</w:t>
      </w:r>
    </w:p>
    <w:p w:rsidR="00463005" w:rsidRDefault="00463005" w:rsidP="004630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ценным подарком.</w:t>
      </w:r>
    </w:p>
    <w:p w:rsidR="00463005" w:rsidRPr="00463005" w:rsidRDefault="00463005" w:rsidP="004630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Поощрение инспекторов по охране прав детства осуществляется администрацией МБДОУ «Детский сад №110», районным отделом Управления образования.</w:t>
      </w:r>
    </w:p>
    <w:sectPr w:rsidR="00463005" w:rsidRPr="00463005" w:rsidSect="0083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9427D"/>
    <w:multiLevelType w:val="hybridMultilevel"/>
    <w:tmpl w:val="9E4AF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21512"/>
    <w:multiLevelType w:val="hybridMultilevel"/>
    <w:tmpl w:val="C98E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6E33"/>
    <w:rsid w:val="001810D1"/>
    <w:rsid w:val="00351F3E"/>
    <w:rsid w:val="003662B6"/>
    <w:rsid w:val="00416E33"/>
    <w:rsid w:val="0041724E"/>
    <w:rsid w:val="00463005"/>
    <w:rsid w:val="004B01D0"/>
    <w:rsid w:val="0051318B"/>
    <w:rsid w:val="00835626"/>
    <w:rsid w:val="00896A41"/>
    <w:rsid w:val="008D1425"/>
    <w:rsid w:val="00A1727A"/>
    <w:rsid w:val="00B1726F"/>
    <w:rsid w:val="00B54E1F"/>
    <w:rsid w:val="00BE340A"/>
    <w:rsid w:val="00C47BF3"/>
    <w:rsid w:val="00CC38E9"/>
    <w:rsid w:val="00D46450"/>
    <w:rsid w:val="00DD2823"/>
    <w:rsid w:val="00DD31E0"/>
    <w:rsid w:val="00F11EC0"/>
    <w:rsid w:val="00F9703B"/>
    <w:rsid w:val="00FB2261"/>
    <w:rsid w:val="00FF2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E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31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7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CCB31-B052-4EF0-8A88-FCC4D54C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админ</cp:lastModifiedBy>
  <cp:revision>3</cp:revision>
  <dcterms:created xsi:type="dcterms:W3CDTF">2020-04-02T13:26:00Z</dcterms:created>
  <dcterms:modified xsi:type="dcterms:W3CDTF">2020-04-02T13:39:00Z</dcterms:modified>
</cp:coreProperties>
</file>